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12" w:rsidRPr="003E2512" w:rsidRDefault="003E2512" w:rsidP="003E2512">
      <w:pPr>
        <w:pStyle w:val="Heading1"/>
      </w:pPr>
      <w:r w:rsidRPr="003E2512">
        <w:t>What impact does alcohol have on relationships?</w:t>
      </w:r>
    </w:p>
    <w:p w:rsidR="00D25197" w:rsidRDefault="00D25197" w:rsidP="003E2512"/>
    <w:p w:rsidR="008C716D" w:rsidRPr="005D264B" w:rsidRDefault="006E54F4" w:rsidP="003E2512">
      <w:r w:rsidRPr="005D264B">
        <w:t xml:space="preserve">„Growing up with four brothers, I thought I was safe. Safe from the world, bad people, my dad. I never thought something that happened so long ago would stay with me for the rest of my life. </w:t>
      </w:r>
      <w:r w:rsidR="005B3175" w:rsidRPr="005D264B">
        <w:t>I was</w:t>
      </w:r>
      <w:r w:rsidRPr="005D264B">
        <w:t xml:space="preserve"> scared, and I don’</w:t>
      </w:r>
      <w:r w:rsidR="005B3175" w:rsidRPr="005D264B">
        <w:t xml:space="preserve">t think that that feeling </w:t>
      </w:r>
      <w:r w:rsidRPr="005D264B">
        <w:t>ever really left me”</w:t>
      </w:r>
    </w:p>
    <w:p w:rsidR="006E54F4" w:rsidRPr="005D264B" w:rsidRDefault="006E54F4">
      <w:r w:rsidRPr="005D264B">
        <w:t>Acco</w:t>
      </w:r>
      <w:r w:rsidR="005B3175" w:rsidRPr="005D264B">
        <w:t>rding to Alcoholireland.ie, one</w:t>
      </w:r>
      <w:r w:rsidRPr="005D264B">
        <w:t xml:space="preserve"> in eleven children said their parent’s drinking had a negative effect on their lives. However, behind this and every other statistic is a story. </w:t>
      </w:r>
      <w:proofErr w:type="gramStart"/>
      <w:r w:rsidRPr="005D264B">
        <w:t>Stories, that</w:t>
      </w:r>
      <w:proofErr w:type="gramEnd"/>
      <w:r w:rsidRPr="005D264B">
        <w:t xml:space="preserve"> are masked by shocking numbers and facts, catching your attention for a while but not quite enough to make you act, to change something. Sitting in class, listening to my English teacher reading out facts and statistics, girls snickering at the back, I began to think people don’t care. Because unless it involves them, everything is fine. Nothing is fine.</w:t>
      </w:r>
    </w:p>
    <w:p w:rsidR="006E54F4" w:rsidRPr="005D264B" w:rsidRDefault="005B3175">
      <w:r w:rsidRPr="005D264B">
        <w:t>Childhood is supposed to be</w:t>
      </w:r>
      <w:r w:rsidR="006E54F4" w:rsidRPr="005D264B">
        <w:t xml:space="preserve"> a time of innocence and happiness.</w:t>
      </w:r>
      <w:r w:rsidR="00973922" w:rsidRPr="005D264B">
        <w:t xml:space="preserve">  According to alcoholireland.ie, in Ireland, there is an estimated 271,000 children under the age of fifteen </w:t>
      </w:r>
      <w:r w:rsidR="005D264B" w:rsidRPr="005D264B">
        <w:t>who are living with parents that</w:t>
      </w:r>
      <w:r w:rsidR="00973922" w:rsidRPr="005D264B">
        <w:t xml:space="preserve"> are regular risky drinkers. That is 271,000 children who couldn’t get help with their homework at home. </w:t>
      </w:r>
      <w:proofErr w:type="gramStart"/>
      <w:r w:rsidR="00973922" w:rsidRPr="005D264B">
        <w:t xml:space="preserve">271,000 </w:t>
      </w:r>
      <w:r w:rsidR="009B1702">
        <w:t xml:space="preserve">children </w:t>
      </w:r>
      <w:r w:rsidR="00973922" w:rsidRPr="005D264B">
        <w:t xml:space="preserve">who couldn’t </w:t>
      </w:r>
      <w:r w:rsidR="004023C2" w:rsidRPr="005D264B">
        <w:t>accomplish their goals and dreams because their parents were ‘too drunk’ to bring them to football practice.</w:t>
      </w:r>
      <w:proofErr w:type="gramEnd"/>
      <w:r w:rsidR="004023C2" w:rsidRPr="005D264B">
        <w:t xml:space="preserve"> </w:t>
      </w:r>
      <w:r w:rsidR="00735C88">
        <w:t>271,000 children who tried to be the therapist, the ‘fixer’, the hero</w:t>
      </w:r>
      <w:r w:rsidR="009B1702">
        <w:t xml:space="preserve"> of their parent’s lives, addiction and problems, l</w:t>
      </w:r>
      <w:r w:rsidR="00735C88">
        <w:t>ooking after someone who is supposed to look after them.</w:t>
      </w:r>
      <w:r w:rsidR="009B1702">
        <w:t xml:space="preserve"> </w:t>
      </w:r>
      <w:r w:rsidR="004023C2" w:rsidRPr="005D264B">
        <w:t>271,000 children who may never got to</w:t>
      </w:r>
      <w:r w:rsidR="00973922" w:rsidRPr="005D264B">
        <w:t xml:space="preserve"> fully experience childhood, teenage hood and sometimes even adulthood, with Adult Children of Alcoholics Syndrome (ACoA). From guilt to denial, for these people, forgetting is nearly impossible. </w:t>
      </w:r>
      <w:r w:rsidR="004023C2" w:rsidRPr="005D264B">
        <w:t xml:space="preserve">Waiting until the day they turn eighteen, the day they decide </w:t>
      </w:r>
      <w:r w:rsidR="00973922" w:rsidRPr="005D264B">
        <w:t>to move out of their home,</w:t>
      </w:r>
      <w:r w:rsidR="009B1702">
        <w:t xml:space="preserve"> the day they leave the place they feel unhappy in. </w:t>
      </w:r>
      <w:r w:rsidR="00973922" w:rsidRPr="005D264B">
        <w:t xml:space="preserve">But is anywhere else better? College, Work and relationships </w:t>
      </w:r>
      <w:r w:rsidR="005D264B" w:rsidRPr="005D264B">
        <w:t xml:space="preserve">are stressful, </w:t>
      </w:r>
      <w:r w:rsidR="009B1702">
        <w:t xml:space="preserve">and </w:t>
      </w:r>
      <w:r w:rsidR="005D264B" w:rsidRPr="005D264B">
        <w:t xml:space="preserve">for people with </w:t>
      </w:r>
      <w:proofErr w:type="spellStart"/>
      <w:r w:rsidR="005D264B" w:rsidRPr="005D264B">
        <w:t>AC</w:t>
      </w:r>
      <w:bookmarkStart w:id="0" w:name="_GoBack"/>
      <w:bookmarkEnd w:id="0"/>
      <w:r w:rsidR="005D264B" w:rsidRPr="005D264B">
        <w:t>oA</w:t>
      </w:r>
      <w:proofErr w:type="spellEnd"/>
      <w:r w:rsidR="005D264B" w:rsidRPr="005D264B">
        <w:t xml:space="preserve"> it </w:t>
      </w:r>
      <w:r w:rsidR="009B1702">
        <w:t xml:space="preserve">just </w:t>
      </w:r>
      <w:r w:rsidR="005D264B" w:rsidRPr="005D264B">
        <w:t>may be too much</w:t>
      </w:r>
      <w:r w:rsidR="004023C2" w:rsidRPr="005D264B">
        <w:t>.</w:t>
      </w:r>
      <w:r w:rsidR="00B101E5">
        <w:t xml:space="preserve"> It</w:t>
      </w:r>
      <w:r w:rsidR="005D264B" w:rsidRPr="005D264B">
        <w:t xml:space="preserve"> </w:t>
      </w:r>
      <w:r w:rsidR="009B1702">
        <w:t xml:space="preserve">may </w:t>
      </w:r>
      <w:r w:rsidR="004023C2" w:rsidRPr="005D264B">
        <w:t>cause</w:t>
      </w:r>
      <w:r w:rsidR="009B1702">
        <w:t xml:space="preserve"> </w:t>
      </w:r>
      <w:r w:rsidR="004023C2" w:rsidRPr="005D264B">
        <w:t xml:space="preserve">something to crack inside. Sometimes they do something, they promised themselves they would never do. From now on it’s not </w:t>
      </w:r>
      <w:r w:rsidR="003E2512">
        <w:t xml:space="preserve">a choice. Alcohol becomes a </w:t>
      </w:r>
      <w:r w:rsidR="00BE086D">
        <w:t>necessity</w:t>
      </w:r>
      <w:r w:rsidR="00B101E5">
        <w:t xml:space="preserve"> in their lives</w:t>
      </w:r>
      <w:r w:rsidR="004023C2" w:rsidRPr="005D264B">
        <w:t>.</w:t>
      </w:r>
    </w:p>
    <w:p w:rsidR="003E2512" w:rsidRDefault="00902B41">
      <w:r>
        <w:t xml:space="preserve">Excluding, </w:t>
      </w:r>
      <w:r w:rsidR="005D264B">
        <w:t>severe</w:t>
      </w:r>
      <w:r w:rsidR="00157F24">
        <w:t xml:space="preserve"> illnesses and </w:t>
      </w:r>
      <w:r>
        <w:t>major</w:t>
      </w:r>
      <w:r w:rsidR="00157F24">
        <w:t xml:space="preserve"> economic losses</w:t>
      </w:r>
      <w:r w:rsidR="003E2512">
        <w:t>, sometimes the hardest impact of alcohol</w:t>
      </w:r>
      <w:r>
        <w:t xml:space="preserve"> is losing the trust of a loved on</w:t>
      </w:r>
      <w:r w:rsidR="00FF4A4A">
        <w:t>e</w:t>
      </w:r>
      <w:r>
        <w:t>.</w:t>
      </w:r>
      <w:r w:rsidR="00B101E5">
        <w:t xml:space="preserve"> No matter if it’s the trust of your child or your spouse. The Health </w:t>
      </w:r>
      <w:r w:rsidR="003E2512">
        <w:t xml:space="preserve">Ireland </w:t>
      </w:r>
      <w:r w:rsidR="00B101E5">
        <w:t xml:space="preserve">Survey carried out in 2015 found that, 60% of men </w:t>
      </w:r>
      <w:r w:rsidR="003E2512">
        <w:t>who drink do so weekly, while 46</w:t>
      </w:r>
      <w:r w:rsidR="00B101E5">
        <w:t>% of women do the same. Although, it does not state that these people are at risk, the more you drink, the more you are prone to anxiety and depression.</w:t>
      </w:r>
      <w:r w:rsidR="003752E0">
        <w:t xml:space="preserve"> According to Alcoholireland.ie, three deaths per day were alcohol relat</w:t>
      </w:r>
      <w:r w:rsidR="009B1702">
        <w:t xml:space="preserve">ed. </w:t>
      </w:r>
      <w:proofErr w:type="gramStart"/>
      <w:r w:rsidR="009B1702">
        <w:t>Mothers, fathers, sisters, b</w:t>
      </w:r>
      <w:r w:rsidR="003752E0">
        <w:t>rothers</w:t>
      </w:r>
      <w:r w:rsidR="009B1702">
        <w:t>, husbands and wives</w:t>
      </w:r>
      <w:r w:rsidR="003752E0">
        <w:t>.</w:t>
      </w:r>
      <w:proofErr w:type="gramEnd"/>
      <w:r w:rsidR="009B1702">
        <w:t xml:space="preserve"> </w:t>
      </w:r>
      <w:r w:rsidR="00B101E5">
        <w:t xml:space="preserve"> </w:t>
      </w:r>
      <w:r w:rsidR="00407573">
        <w:t>I once cam</w:t>
      </w:r>
      <w:r w:rsidR="003E2512">
        <w:t>e upon this quote:</w:t>
      </w:r>
      <w:r w:rsidR="00407573">
        <w:t xml:space="preserve"> </w:t>
      </w:r>
      <w:proofErr w:type="gramStart"/>
      <w:r w:rsidR="00407573">
        <w:t>“ Pain</w:t>
      </w:r>
      <w:proofErr w:type="gramEnd"/>
      <w:r w:rsidR="00407573">
        <w:t xml:space="preserve"> is temporary, quitting lasts forever.</w:t>
      </w:r>
      <w:r w:rsidR="00BE086D">
        <w:t>”</w:t>
      </w:r>
      <w:r w:rsidR="00407573" w:rsidRPr="00407573">
        <w:t xml:space="preserve"> </w:t>
      </w:r>
      <w:r w:rsidR="00407573">
        <w:t xml:space="preserve">Actionireland.ie says, </w:t>
      </w:r>
      <w:r w:rsidR="003E2512">
        <w:t>“</w:t>
      </w:r>
      <w:proofErr w:type="gramStart"/>
      <w:r w:rsidR="00407573" w:rsidRPr="00407573">
        <w:t>alcohol</w:t>
      </w:r>
      <w:proofErr w:type="gramEnd"/>
      <w:r w:rsidR="00407573" w:rsidRPr="00407573">
        <w:t xml:space="preserve"> is a factor in more than half </w:t>
      </w:r>
      <w:r w:rsidR="00407573">
        <w:t xml:space="preserve">of all completed </w:t>
      </w:r>
      <w:r w:rsidR="00407573" w:rsidRPr="00407573">
        <w:t>suicides and over one third of cases of deliberate self-harm.</w:t>
      </w:r>
      <w:r w:rsidR="00407573">
        <w:t>”</w:t>
      </w:r>
      <w:r w:rsidR="003E2512">
        <w:t xml:space="preserve"> So man</w:t>
      </w:r>
      <w:r w:rsidR="00407573">
        <w:t xml:space="preserve">y people are giving up. They are giving up on themselves, giving up on life. </w:t>
      </w:r>
    </w:p>
    <w:p w:rsidR="006E54F4" w:rsidRDefault="00407573">
      <w:r>
        <w:t>So d</w:t>
      </w:r>
      <w:r w:rsidR="003752E0">
        <w:t xml:space="preserve">oes alcohol </w:t>
      </w:r>
      <w:r>
        <w:t>really give people</w:t>
      </w:r>
      <w:r w:rsidR="003752E0">
        <w:t xml:space="preserve"> happiness? Is it an escape from reality?</w:t>
      </w:r>
      <w:r w:rsidR="003E2512">
        <w:t xml:space="preserve"> Does it make people more conf</w:t>
      </w:r>
      <w:r>
        <w:t>ident</w:t>
      </w:r>
      <w:r w:rsidR="003E2512">
        <w:t xml:space="preserve">? </w:t>
      </w:r>
      <w:r w:rsidR="003752E0">
        <w:t>D</w:t>
      </w:r>
      <w:r w:rsidR="00B101E5">
        <w:t>oes alcohol reveal</w:t>
      </w:r>
      <w:r w:rsidR="004023C2" w:rsidRPr="00B101E5">
        <w:t xml:space="preserve"> people’s true identity? Or does it mask their true colours?</w:t>
      </w:r>
      <w:r w:rsidR="00FF4A4A">
        <w:t xml:space="preserve"> </w:t>
      </w:r>
      <w:r w:rsidR="003752E0" w:rsidRPr="003752E0">
        <w:t xml:space="preserve">I’m still young, but one thing that I </w:t>
      </w:r>
      <w:r w:rsidR="003E2512">
        <w:t xml:space="preserve">already </w:t>
      </w:r>
      <w:r w:rsidR="003752E0" w:rsidRPr="003752E0">
        <w:t xml:space="preserve">learned </w:t>
      </w:r>
      <w:r w:rsidR="003E2512">
        <w:t xml:space="preserve">from life </w:t>
      </w:r>
      <w:r w:rsidR="003752E0" w:rsidRPr="003752E0">
        <w:t>is that you always have a choice. You have a choice to get into that</w:t>
      </w:r>
      <w:r w:rsidR="00BE086D">
        <w:t xml:space="preserve"> car, when you know it’s unsafe</w:t>
      </w:r>
      <w:r w:rsidR="003752E0" w:rsidRPr="003752E0">
        <w:t>. Y</w:t>
      </w:r>
      <w:r w:rsidR="003E2512">
        <w:t>ou have a choice to get help or to not get help</w:t>
      </w:r>
      <w:r w:rsidR="003752E0" w:rsidRPr="003752E0">
        <w:t>. You have a choice to drink.</w:t>
      </w:r>
      <w:r w:rsidR="003E2512">
        <w:t xml:space="preserve"> The only obstacle is realising you have that choice.</w:t>
      </w:r>
    </w:p>
    <w:p w:rsidR="006E54F4" w:rsidRPr="006E54F4" w:rsidRDefault="006E54F4"/>
    <w:sectPr w:rsidR="006E54F4" w:rsidRPr="006E5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F4"/>
    <w:rsid w:val="001235DA"/>
    <w:rsid w:val="00157F24"/>
    <w:rsid w:val="001A705B"/>
    <w:rsid w:val="003752E0"/>
    <w:rsid w:val="003E2512"/>
    <w:rsid w:val="004023C2"/>
    <w:rsid w:val="00407573"/>
    <w:rsid w:val="00423A10"/>
    <w:rsid w:val="00554081"/>
    <w:rsid w:val="005B3175"/>
    <w:rsid w:val="005D264B"/>
    <w:rsid w:val="006E54F4"/>
    <w:rsid w:val="00735C88"/>
    <w:rsid w:val="007A390E"/>
    <w:rsid w:val="007E47C3"/>
    <w:rsid w:val="008C716D"/>
    <w:rsid w:val="00902B41"/>
    <w:rsid w:val="00973922"/>
    <w:rsid w:val="009B1702"/>
    <w:rsid w:val="00B101E5"/>
    <w:rsid w:val="00BE086D"/>
    <w:rsid w:val="00D25197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25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25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25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25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25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E25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E2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25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25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25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25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25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25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E25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E2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25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CZUBAK</dc:creator>
  <cp:lastModifiedBy>DARIUSZ CZUBAK</cp:lastModifiedBy>
  <cp:revision>4</cp:revision>
  <cp:lastPrinted>2017-01-08T17:00:00Z</cp:lastPrinted>
  <dcterms:created xsi:type="dcterms:W3CDTF">2017-01-08T17:03:00Z</dcterms:created>
  <dcterms:modified xsi:type="dcterms:W3CDTF">2017-02-01T17:59:00Z</dcterms:modified>
</cp:coreProperties>
</file>